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DFB14" w14:textId="621447CD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 xml:space="preserve">Duben a květen je v hokejovém roce vyhrazen turnajům a šampionátům, nejen pro profesionální hráče, svá mistrovství mají i kluci a holky. </w:t>
      </w:r>
    </w:p>
    <w:p w14:paraId="4105FF6A" w14:textId="7231EFEF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 w:rsidRPr="00820B6D">
        <w:rPr>
          <w:rFonts w:ascii="Helvetica Neue" w:hAnsi="Helvetica Neue" w:cs="Helvetica Neue"/>
          <w:noProof/>
          <w:color w:val="000000"/>
          <w:kern w:val="0"/>
        </w:rPr>
        <w:drawing>
          <wp:anchor distT="0" distB="0" distL="114300" distR="114300" simplePos="0" relativeHeight="251658240" behindDoc="0" locked="0" layoutInCell="1" allowOverlap="1" wp14:anchorId="53BD5051" wp14:editId="102A7531">
            <wp:simplePos x="0" y="0"/>
            <wp:positionH relativeFrom="margin">
              <wp:posOffset>2973832</wp:posOffset>
            </wp:positionH>
            <wp:positionV relativeFrom="margin">
              <wp:posOffset>502920</wp:posOffset>
            </wp:positionV>
            <wp:extent cx="3163592" cy="2404872"/>
            <wp:effectExtent l="0" t="0" r="0" b="0"/>
            <wp:wrapSquare wrapText="bothSides"/>
            <wp:docPr id="3" name="Obrázek 3" descr="Obsah obrázku oblečení, osoba, boty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blečení, osoba, boty, venku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92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4547C" w14:textId="61E6E6D2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 xml:space="preserve">A tak se letos opět vydal tým děvčat z kategorie U14 do Francouzského Chamonix a </w:t>
      </w:r>
      <w:proofErr w:type="spellStart"/>
      <w:r>
        <w:rPr>
          <w:rFonts w:ascii="Helvetica Neue" w:hAnsi="Helvetica Neue" w:cs="Helvetica Neue"/>
          <w:color w:val="000000"/>
          <w:kern w:val="0"/>
        </w:rPr>
        <w:t>Megeve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. </w:t>
      </w:r>
    </w:p>
    <w:p w14:paraId="72C9DDC1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ab/>
        <w:t xml:space="preserve">Pod vedením Moniky Krčkové a Radko </w:t>
      </w:r>
      <w:proofErr w:type="spellStart"/>
      <w:r>
        <w:rPr>
          <w:rFonts w:ascii="Helvetica Neue" w:hAnsi="Helvetica Neue" w:cs="Helvetica Neue"/>
          <w:color w:val="000000"/>
          <w:kern w:val="0"/>
        </w:rPr>
        <w:t>Křivinky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 se děvčata ročníku 2009, 2010 a 2011 setkaly před turnajem na tréninkovém víkendu ve Vyškově, kategorie U14 nespadá mezi oficiální svazové týmy, tak jako v jiných zemích, kde mají děvčata možnost spolu hrát na pravidelných trénincích, nebo dokonce spolu hrát i trénovat po celou sezónu. Naše děvčata tak měly k dobru pouze jeden víkendový kemp, přesto dokázaly utvořit dobrý tým a odvedly skvělé výsledky.</w:t>
      </w:r>
    </w:p>
    <w:p w14:paraId="454D249B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</w:p>
    <w:p w14:paraId="3B8232F0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 xml:space="preserve">Oproti loňskému mistrovství, jež bylo díky covidové epidemii, evropským mistrovstvím, </w:t>
      </w:r>
      <w:bookmarkStart w:id="0" w:name="_GoBack"/>
      <w:bookmarkEnd w:id="0"/>
      <w:r>
        <w:rPr>
          <w:rFonts w:ascii="Helvetica Neue" w:hAnsi="Helvetica Neue" w:cs="Helvetica Neue"/>
          <w:color w:val="000000"/>
          <w:kern w:val="0"/>
        </w:rPr>
        <w:t xml:space="preserve">čekaly letos naše slečny týmy i ze zámoří, opravdové mistrovství světa… celkem dvanáct týmů, sedm z Evropy a pět napříč Kanadou a USA. Některé </w:t>
      </w:r>
      <w:proofErr w:type="gramStart"/>
      <w:r>
        <w:rPr>
          <w:rFonts w:ascii="Helvetica Neue" w:hAnsi="Helvetica Neue" w:cs="Helvetica Neue"/>
          <w:color w:val="000000"/>
          <w:kern w:val="0"/>
        </w:rPr>
        <w:t>z</w:t>
      </w:r>
      <w:proofErr w:type="gramEnd"/>
      <w:r>
        <w:rPr>
          <w:rFonts w:ascii="Helvetica Neue" w:hAnsi="Helvetica Neue" w:cs="Helvetica Neue"/>
          <w:color w:val="000000"/>
          <w:kern w:val="0"/>
        </w:rPr>
        <w:t xml:space="preserve"> respektem, některé z obavami, jiné pod tíhu obhajoby loňské zlaté, všechny však odhodlané podat nejlepší výsledky a dát svému milovanému sportu maximum.</w:t>
      </w:r>
    </w:p>
    <w:p w14:paraId="0CE8F8DB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</w:p>
    <w:p w14:paraId="609FB0F7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 xml:space="preserve">Než se ohlédneme za uplynulým mistrovstvím, nabídnu hodnocení pana trenéra </w:t>
      </w:r>
      <w:proofErr w:type="spellStart"/>
      <w:r>
        <w:rPr>
          <w:rFonts w:ascii="Helvetica Neue" w:hAnsi="Helvetica Neue" w:cs="Helvetica Neue"/>
          <w:color w:val="000000"/>
          <w:kern w:val="0"/>
        </w:rPr>
        <w:t>Křivinky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: </w:t>
      </w:r>
    </w:p>
    <w:p w14:paraId="6954D18A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i/>
          <w:iCs/>
          <w:color w:val="060606"/>
          <w:kern w:val="0"/>
        </w:rPr>
      </w:pPr>
      <w:r>
        <w:rPr>
          <w:rFonts w:ascii="Helvetica Neue" w:hAnsi="Helvetica Neue" w:cs="Helvetica Neue"/>
          <w:i/>
          <w:iCs/>
          <w:color w:val="060606"/>
          <w:kern w:val="0"/>
        </w:rPr>
        <w:tab/>
        <w:t xml:space="preserve">Ne, určitě z pohledu výsledku toto neberu jako úspěch a myslím </w:t>
      </w:r>
      <w:proofErr w:type="gramStart"/>
      <w:r>
        <w:rPr>
          <w:rFonts w:ascii="Helvetica Neue" w:hAnsi="Helvetica Neue" w:cs="Helvetica Neue"/>
          <w:i/>
          <w:iCs/>
          <w:color w:val="060606"/>
          <w:kern w:val="0"/>
        </w:rPr>
        <w:t>si</w:t>
      </w:r>
      <w:proofErr w:type="gramEnd"/>
      <w:r>
        <w:rPr>
          <w:rFonts w:ascii="Helvetica Neue" w:hAnsi="Helvetica Neue" w:cs="Helvetica Neue"/>
          <w:i/>
          <w:iCs/>
          <w:color w:val="060606"/>
          <w:kern w:val="0"/>
        </w:rPr>
        <w:t xml:space="preserve"> že každý kdo sportoval, nebo chtěl v životě něco dokázat to tak má. Celý tým jsme chtěli dokázat víc a snažili jsme se o to v každém zápase. </w:t>
      </w:r>
    </w:p>
    <w:p w14:paraId="75F784DB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i/>
          <w:iCs/>
          <w:color w:val="060606"/>
          <w:kern w:val="0"/>
        </w:rPr>
      </w:pPr>
      <w:r>
        <w:rPr>
          <w:rFonts w:ascii="Helvetica Neue" w:hAnsi="Helvetica Neue" w:cs="Helvetica Neue"/>
          <w:i/>
          <w:iCs/>
          <w:color w:val="060606"/>
          <w:kern w:val="0"/>
        </w:rPr>
        <w:tab/>
        <w:t xml:space="preserve">Celkově však hodnotím akci pozitivně, v zápasech proti nejlepším jsme se neztratili, a dle slov trenérů z Amerických univerzit, jsme předváděli aktivní a atraktivní hokej. Akce nám tedy ukázala nejen </w:t>
      </w:r>
      <w:proofErr w:type="gramStart"/>
      <w:r>
        <w:rPr>
          <w:rFonts w:ascii="Helvetica Neue" w:hAnsi="Helvetica Neue" w:cs="Helvetica Neue"/>
          <w:i/>
          <w:iCs/>
          <w:color w:val="060606"/>
          <w:kern w:val="0"/>
        </w:rPr>
        <w:t>věci</w:t>
      </w:r>
      <w:proofErr w:type="gramEnd"/>
      <w:r>
        <w:rPr>
          <w:rFonts w:ascii="Helvetica Neue" w:hAnsi="Helvetica Neue" w:cs="Helvetica Neue"/>
          <w:i/>
          <w:iCs/>
          <w:color w:val="060606"/>
          <w:kern w:val="0"/>
        </w:rPr>
        <w:t xml:space="preserve"> na kterých musíme dále a lépe pracovat, ale i spoustu pozitivních ukazatelů.</w:t>
      </w:r>
    </w:p>
    <w:p w14:paraId="33B0AAB6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i/>
          <w:iCs/>
          <w:color w:val="060606"/>
          <w:kern w:val="0"/>
        </w:rPr>
      </w:pPr>
    </w:p>
    <w:p w14:paraId="1B91EA5A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60606"/>
          <w:kern w:val="0"/>
        </w:rPr>
      </w:pPr>
      <w:r>
        <w:rPr>
          <w:rFonts w:ascii="Helvetica Neue" w:hAnsi="Helvetica Neue" w:cs="Helvetica Neue"/>
          <w:color w:val="060606"/>
          <w:kern w:val="0"/>
        </w:rPr>
        <w:tab/>
        <w:t xml:space="preserve">Nyní se již pojďme zpětně podívat na letošní cestu našich děvčat na </w:t>
      </w:r>
      <w:proofErr w:type="spellStart"/>
      <w:r>
        <w:rPr>
          <w:rFonts w:ascii="Helvetica Neue" w:hAnsi="Helvetica Neue" w:cs="Helvetica Neue"/>
          <w:color w:val="060606"/>
          <w:kern w:val="0"/>
        </w:rPr>
        <w:t>World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60606"/>
          <w:kern w:val="0"/>
        </w:rPr>
        <w:t>Selects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60606"/>
          <w:kern w:val="0"/>
        </w:rPr>
        <w:t>Girls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U14. Pro první zahajovací zápas nám los připravil Kanadský tým Pro </w:t>
      </w:r>
      <w:proofErr w:type="spellStart"/>
      <w:r>
        <w:rPr>
          <w:rFonts w:ascii="Helvetica Neue" w:hAnsi="Helvetica Neue" w:cs="Helvetica Neue"/>
          <w:color w:val="060606"/>
          <w:kern w:val="0"/>
        </w:rPr>
        <w:t>Hockey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, holky byly skvělé a dokázaly hrát celý zápas velmi vyrovnaně, po závěrečné siréně za stavu 1:1 přišly na řadu nájezdy, s těmi se dokázaly úspěšněji vypořádat hráčky Kanady, do tabulky jsme si připsaly bod a těšily se na odpolední zápas s Itálií. V tomto klání byla naše děvčata lepším týmem a zaslouženě vyhrála 3:0. </w:t>
      </w:r>
    </w:p>
    <w:p w14:paraId="47D83731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60606"/>
          <w:kern w:val="0"/>
        </w:rPr>
      </w:pPr>
      <w:r>
        <w:rPr>
          <w:rFonts w:ascii="Helvetica Neue" w:hAnsi="Helvetica Neue" w:cs="Helvetica Neue"/>
          <w:color w:val="060606"/>
          <w:kern w:val="0"/>
        </w:rPr>
        <w:tab/>
        <w:t xml:space="preserve">Druhý den nás čekaly dva americké týmy, </w:t>
      </w:r>
      <w:proofErr w:type="spellStart"/>
      <w:r>
        <w:rPr>
          <w:rFonts w:ascii="Helvetica Neue" w:hAnsi="Helvetica Neue" w:cs="Helvetica Neue"/>
          <w:color w:val="060606"/>
          <w:kern w:val="0"/>
        </w:rPr>
        <w:t>North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60606"/>
          <w:kern w:val="0"/>
        </w:rPr>
        <w:t>American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60606"/>
          <w:kern w:val="0"/>
        </w:rPr>
        <w:t>Prospects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a </w:t>
      </w:r>
      <w:proofErr w:type="spellStart"/>
      <w:r>
        <w:rPr>
          <w:rFonts w:ascii="Helvetica Neue" w:hAnsi="Helvetica Neue" w:cs="Helvetica Neue"/>
          <w:color w:val="060606"/>
          <w:kern w:val="0"/>
        </w:rPr>
        <w:t>Midwest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60606"/>
          <w:kern w:val="0"/>
        </w:rPr>
        <w:t>Prospects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. Dopolední zápolení s týmem NA </w:t>
      </w:r>
      <w:proofErr w:type="spellStart"/>
      <w:r>
        <w:rPr>
          <w:rFonts w:ascii="Helvetica Neue" w:hAnsi="Helvetica Neue" w:cs="Helvetica Neue"/>
          <w:color w:val="060606"/>
          <w:kern w:val="0"/>
        </w:rPr>
        <w:t>Prospects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přinesl pěknou podívanou, ale opět nerozhodné skóre, kdy ani jeden z týmů nedokázal vstřelil branku. A tak po závěrečném hvizdu </w:t>
      </w:r>
      <w:r>
        <w:rPr>
          <w:rFonts w:ascii="Helvetica Neue" w:hAnsi="Helvetica Neue" w:cs="Helvetica Neue"/>
          <w:color w:val="060606"/>
          <w:kern w:val="0"/>
        </w:rPr>
        <w:lastRenderedPageBreak/>
        <w:t xml:space="preserve">opět přišly na řadu nájezdy, ani tentokrát se děvčatům nepodařilo proměnit, připadl nám tedy opět jeden bod. Odpolední zápas s </w:t>
      </w:r>
      <w:proofErr w:type="spellStart"/>
      <w:r>
        <w:rPr>
          <w:rFonts w:ascii="Helvetica Neue" w:hAnsi="Helvetica Neue" w:cs="Helvetica Neue"/>
          <w:color w:val="060606"/>
          <w:kern w:val="0"/>
        </w:rPr>
        <w:t>Midwest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60606"/>
          <w:kern w:val="0"/>
        </w:rPr>
        <w:t>Prospects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, prověřil naše slečny zdaleka nejvíce, skóre 2:4 znamenalo třetí prohru. Děvčata, však chtěly postoupit ze skupiny stůj co stůj, poslední zápas základní skupiny s týmem Draft </w:t>
      </w:r>
      <w:proofErr w:type="spellStart"/>
      <w:r>
        <w:rPr>
          <w:rFonts w:ascii="Helvetica Neue" w:hAnsi="Helvetica Neue" w:cs="Helvetica Neue"/>
          <w:color w:val="060606"/>
          <w:kern w:val="0"/>
        </w:rPr>
        <w:t>Day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vyhrála naprosto bravurně 7:2. </w:t>
      </w:r>
    </w:p>
    <w:p w14:paraId="4CCA2AFE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60606"/>
          <w:kern w:val="0"/>
        </w:rPr>
      </w:pPr>
      <w:r>
        <w:rPr>
          <w:rFonts w:ascii="Helvetica Neue" w:hAnsi="Helvetica Neue" w:cs="Helvetica Neue"/>
          <w:color w:val="060606"/>
          <w:kern w:val="0"/>
        </w:rPr>
        <w:tab/>
        <w:t xml:space="preserve">Touto výhrou jsme si zajistili, sedmé místo a tím i postup do čtvrtfinálového boje </w:t>
      </w:r>
      <w:proofErr w:type="gramStart"/>
      <w:r>
        <w:rPr>
          <w:rFonts w:ascii="Helvetica Neue" w:hAnsi="Helvetica Neue" w:cs="Helvetica Neue"/>
          <w:color w:val="060606"/>
          <w:kern w:val="0"/>
        </w:rPr>
        <w:t>s  týmem</w:t>
      </w:r>
      <w:proofErr w:type="gramEnd"/>
      <w:r>
        <w:rPr>
          <w:rFonts w:ascii="Helvetica Neue" w:hAnsi="Helvetica Neue" w:cs="Helvetica Neue"/>
          <w:color w:val="060606"/>
          <w:kern w:val="0"/>
        </w:rPr>
        <w:t xml:space="preserve"> Minnesota </w:t>
      </w:r>
      <w:proofErr w:type="spellStart"/>
      <w:r>
        <w:rPr>
          <w:rFonts w:ascii="Helvetica Neue" w:hAnsi="Helvetica Neue" w:cs="Helvetica Neue"/>
          <w:color w:val="060606"/>
          <w:kern w:val="0"/>
        </w:rPr>
        <w:t>Prospect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. První třetina plná gólů, šancí a rychlých zvratů, kdy střídavě vedl jeden či druhý tým, poznamenal smolný, sporný gól do české branky. Do kabiny za stavu 3:6, se lépe odcházelo soupeři, druhá část utkání, již nedokázala na výsledku mnoho změnit, snad tomu přispělo i poněkud zvláštní hodnocení faulů, kdy </w:t>
      </w:r>
      <w:proofErr w:type="gramStart"/>
      <w:r>
        <w:rPr>
          <w:rFonts w:ascii="Helvetica Neue" w:hAnsi="Helvetica Neue" w:cs="Helvetica Neue"/>
          <w:color w:val="060606"/>
          <w:kern w:val="0"/>
        </w:rPr>
        <w:t>jsme  dobrou</w:t>
      </w:r>
      <w:proofErr w:type="gramEnd"/>
      <w:r>
        <w:rPr>
          <w:rFonts w:ascii="Helvetica Neue" w:hAnsi="Helvetica Neue" w:cs="Helvetica Neue"/>
          <w:color w:val="060606"/>
          <w:kern w:val="0"/>
        </w:rPr>
        <w:t xml:space="preserve"> polovinu této třetiny hrály v oslabení. Přes veškerou motivaci a podporu od trenérů se děvčata nedokázaly odpoutat a hrát jako v první třetině, v posledních minutách padl jej jediný gól. </w:t>
      </w:r>
      <w:proofErr w:type="spellStart"/>
      <w:r>
        <w:rPr>
          <w:rFonts w:ascii="Helvetica Neue" w:hAnsi="Helvetica Neue" w:cs="Helvetica Neue"/>
          <w:color w:val="060606"/>
          <w:kern w:val="0"/>
        </w:rPr>
        <w:t>Čtvrtfinálem</w:t>
      </w:r>
      <w:proofErr w:type="spellEnd"/>
      <w:r>
        <w:rPr>
          <w:rFonts w:ascii="Helvetica Neue" w:hAnsi="Helvetica Neue" w:cs="Helvetica Neue"/>
          <w:color w:val="060606"/>
          <w:kern w:val="0"/>
        </w:rPr>
        <w:t xml:space="preserve"> pro nás letošní šampionát skončil 4:6… anebo?</w:t>
      </w:r>
    </w:p>
    <w:p w14:paraId="02E02419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</w:p>
    <w:p w14:paraId="6BD5940B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ab/>
        <w:t>Ano, možná skončil šampionát, ale neskončila přátelství, které holky navázaly, neskončila ta skvělá atmosféra, a nikdo jim nevezme ty úžasné zážitky!</w:t>
      </w:r>
    </w:p>
    <w:p w14:paraId="7B9D5657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</w:p>
    <w:p w14:paraId="5E06518C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 xml:space="preserve">My rodiče, děkujeme Všem slečnám za jejich statečnost a bojovnost, za srdce, které tomu daly. Předem jim mnoho úspěchů do budoucna. Obrovské poděkování patří trenérům Monice Krčkové a Radko </w:t>
      </w:r>
      <w:proofErr w:type="spellStart"/>
      <w:r>
        <w:rPr>
          <w:rFonts w:ascii="Helvetica Neue" w:hAnsi="Helvetica Neue" w:cs="Helvetica Neue"/>
          <w:color w:val="000000"/>
          <w:kern w:val="0"/>
        </w:rPr>
        <w:t>Křivnkovi</w:t>
      </w:r>
      <w:proofErr w:type="spellEnd"/>
      <w:r>
        <w:rPr>
          <w:rFonts w:ascii="Helvetica Neue" w:hAnsi="Helvetica Neue" w:cs="Helvetica Neue"/>
          <w:color w:val="000000"/>
          <w:kern w:val="0"/>
        </w:rPr>
        <w:t>, bez Vás by to nešlo</w:t>
      </w:r>
      <w:r>
        <w:rPr>
          <w:rFonts w:ascii="Apple Color Emoji" w:hAnsi="Apple Color Emoji" w:cs="Apple Color Emoji"/>
          <w:color w:val="000000"/>
          <w:kern w:val="0"/>
        </w:rPr>
        <w:t>🏒🥅♥️</w:t>
      </w:r>
      <w:r>
        <w:rPr>
          <w:rFonts w:ascii="Helvetica Neue" w:hAnsi="Helvetica Neue" w:cs="Helvetica Neue"/>
          <w:color w:val="000000"/>
          <w:kern w:val="0"/>
        </w:rPr>
        <w:t xml:space="preserve">! </w:t>
      </w:r>
    </w:p>
    <w:p w14:paraId="33735122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 xml:space="preserve"> </w:t>
      </w:r>
    </w:p>
    <w:p w14:paraId="0D5F2230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</w:p>
    <w:p w14:paraId="7CE58182" w14:textId="4261359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 w:rsidRPr="00820B6D">
        <w:rPr>
          <w:rFonts w:ascii="Helvetica Neue" w:hAnsi="Helvetica Neue" w:cs="Helvetica Neue"/>
          <w:noProof/>
          <w:color w:val="000000"/>
          <w:kern w:val="0"/>
        </w:rPr>
        <w:drawing>
          <wp:inline distT="0" distB="0" distL="0" distR="0" wp14:anchorId="2651C2F7" wp14:editId="4DC4C3CF">
            <wp:extent cx="5972810" cy="2981960"/>
            <wp:effectExtent l="0" t="0" r="0" b="2540"/>
            <wp:docPr id="1" name="Obrázek 1" descr="Obsah obrázku hokej, sport, brusl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hokej, sport, bruslení, osob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CB9C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</w:p>
    <w:p w14:paraId="69FC670E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 xml:space="preserve">Tým Czech </w:t>
      </w:r>
      <w:proofErr w:type="spellStart"/>
      <w:r>
        <w:rPr>
          <w:rFonts w:ascii="Helvetica Neue" w:hAnsi="Helvetica Neue" w:cs="Helvetica Neue"/>
          <w:color w:val="000000"/>
          <w:kern w:val="0"/>
        </w:rPr>
        <w:t>Select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 a Draft </w:t>
      </w:r>
      <w:proofErr w:type="spellStart"/>
      <w:r>
        <w:rPr>
          <w:rFonts w:ascii="Helvetica Neue" w:hAnsi="Helvetica Neue" w:cs="Helvetica Neue"/>
          <w:color w:val="000000"/>
          <w:kern w:val="0"/>
        </w:rPr>
        <w:t>Day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 (USA)</w:t>
      </w:r>
    </w:p>
    <w:p w14:paraId="14B2E5DE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</w:p>
    <w:p w14:paraId="2E2944D9" w14:textId="77777777" w:rsidR="00820B6D" w:rsidRDefault="00820B6D" w:rsidP="00820B6D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kern w:val="0"/>
        </w:rPr>
      </w:pPr>
      <w:r>
        <w:rPr>
          <w:rFonts w:ascii="Helvetica Neue" w:hAnsi="Helvetica Neue" w:cs="Helvetica Neue"/>
          <w:color w:val="000000"/>
          <w:kern w:val="0"/>
        </w:rPr>
        <w:t xml:space="preserve">Zúčastněné týmy: Czech </w:t>
      </w:r>
      <w:proofErr w:type="spellStart"/>
      <w:r>
        <w:rPr>
          <w:rFonts w:ascii="Helvetica Neue" w:hAnsi="Helvetica Neue" w:cs="Helvetica Neue"/>
          <w:color w:val="000000"/>
          <w:kern w:val="0"/>
        </w:rPr>
        <w:t>Select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NA </w:t>
      </w:r>
      <w:proofErr w:type="spellStart"/>
      <w:r>
        <w:rPr>
          <w:rFonts w:ascii="Helvetica Neue" w:hAnsi="Helvetica Neue" w:cs="Helvetica Neue"/>
          <w:color w:val="000000"/>
          <w:kern w:val="0"/>
        </w:rPr>
        <w:t>Prospects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</w:t>
      </w:r>
      <w:proofErr w:type="spellStart"/>
      <w:r>
        <w:rPr>
          <w:rFonts w:ascii="Helvetica Neue" w:hAnsi="Helvetica Neue" w:cs="Helvetica Neue"/>
          <w:color w:val="000000"/>
          <w:kern w:val="0"/>
        </w:rPr>
        <w:t>Minesota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00000"/>
          <w:kern w:val="0"/>
        </w:rPr>
        <w:t>Prospects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</w:t>
      </w:r>
      <w:proofErr w:type="spellStart"/>
      <w:r>
        <w:rPr>
          <w:rFonts w:ascii="Helvetica Neue" w:hAnsi="Helvetica Neue" w:cs="Helvetica Neue"/>
          <w:color w:val="000000"/>
          <w:kern w:val="0"/>
        </w:rPr>
        <w:t>Sweden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00000"/>
          <w:kern w:val="0"/>
        </w:rPr>
        <w:t>selects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</w:t>
      </w:r>
      <w:proofErr w:type="spellStart"/>
      <w:r>
        <w:rPr>
          <w:rFonts w:ascii="Helvetica Neue" w:hAnsi="Helvetica Neue" w:cs="Helvetica Neue"/>
          <w:color w:val="000000"/>
          <w:kern w:val="0"/>
        </w:rPr>
        <w:t>Midwest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00000"/>
          <w:kern w:val="0"/>
        </w:rPr>
        <w:t>Prospects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France U14, Pro </w:t>
      </w:r>
      <w:proofErr w:type="spellStart"/>
      <w:r>
        <w:rPr>
          <w:rFonts w:ascii="Helvetica Neue" w:hAnsi="Helvetica Neue" w:cs="Helvetica Neue"/>
          <w:color w:val="000000"/>
          <w:kern w:val="0"/>
        </w:rPr>
        <w:t>Hockey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</w:t>
      </w:r>
      <w:proofErr w:type="spellStart"/>
      <w:r>
        <w:rPr>
          <w:rFonts w:ascii="Helvetica Neue" w:hAnsi="Helvetica Neue" w:cs="Helvetica Neue"/>
          <w:color w:val="000000"/>
          <w:kern w:val="0"/>
        </w:rPr>
        <w:t>Draftday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</w:t>
      </w:r>
      <w:proofErr w:type="spellStart"/>
      <w:r>
        <w:rPr>
          <w:rFonts w:ascii="Helvetica Neue" w:hAnsi="Helvetica Neue" w:cs="Helvetica Neue"/>
          <w:color w:val="000000"/>
          <w:kern w:val="0"/>
        </w:rPr>
        <w:t>Finland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00000"/>
          <w:kern w:val="0"/>
        </w:rPr>
        <w:t>Selects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</w:t>
      </w:r>
      <w:proofErr w:type="spellStart"/>
      <w:r>
        <w:rPr>
          <w:rFonts w:ascii="Helvetica Neue" w:hAnsi="Helvetica Neue" w:cs="Helvetica Neue"/>
          <w:color w:val="000000"/>
          <w:kern w:val="0"/>
        </w:rPr>
        <w:t>Germany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00000"/>
          <w:kern w:val="0"/>
        </w:rPr>
        <w:t>Selects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Italy </w:t>
      </w:r>
      <w:proofErr w:type="spellStart"/>
      <w:r>
        <w:rPr>
          <w:rFonts w:ascii="Helvetica Neue" w:hAnsi="Helvetica Neue" w:cs="Helvetica Neue"/>
          <w:color w:val="000000"/>
          <w:kern w:val="0"/>
        </w:rPr>
        <w:t>Selects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, </w:t>
      </w:r>
      <w:proofErr w:type="spellStart"/>
      <w:r>
        <w:rPr>
          <w:rFonts w:ascii="Helvetica Neue" w:hAnsi="Helvetica Neue" w:cs="Helvetica Neue"/>
          <w:color w:val="000000"/>
          <w:kern w:val="0"/>
        </w:rPr>
        <w:t>Swiss</w:t>
      </w:r>
      <w:proofErr w:type="spellEnd"/>
      <w:r>
        <w:rPr>
          <w:rFonts w:ascii="Helvetica Neue" w:hAnsi="Helvetica Neue" w:cs="Helvetica Neue"/>
          <w:color w:val="000000"/>
          <w:kern w:val="0"/>
        </w:rPr>
        <w:t xml:space="preserve"> </w:t>
      </w:r>
      <w:proofErr w:type="spellStart"/>
      <w:r>
        <w:rPr>
          <w:rFonts w:ascii="Helvetica Neue" w:hAnsi="Helvetica Neue" w:cs="Helvetica Neue"/>
          <w:color w:val="000000"/>
          <w:kern w:val="0"/>
        </w:rPr>
        <w:t>Selects</w:t>
      </w:r>
      <w:proofErr w:type="spellEnd"/>
    </w:p>
    <w:sectPr w:rsidR="00820B6D" w:rsidSect="00996D20">
      <w:pgSz w:w="12240" w:h="15840"/>
      <w:pgMar w:top="993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6D"/>
    <w:rsid w:val="007C7FA5"/>
    <w:rsid w:val="00820B6D"/>
    <w:rsid w:val="0099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3D5A3"/>
  <w15:chartTrackingRefBased/>
  <w15:docId w15:val="{CCEBB211-D1A7-0D4A-BAAD-09A33D4E8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585</Words>
  <Characters>3452</Characters>
  <Application>Microsoft Office Word</Application>
  <DocSecurity>0</DocSecurity>
  <Lines>28</Lines>
  <Paragraphs>8</Paragraphs>
  <ScaleCrop>false</ScaleCrop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Jurčová</dc:creator>
  <cp:keywords/>
  <dc:description/>
  <cp:lastModifiedBy>Kostílek Michal</cp:lastModifiedBy>
  <cp:revision>3</cp:revision>
  <dcterms:created xsi:type="dcterms:W3CDTF">2023-05-05T06:50:00Z</dcterms:created>
  <dcterms:modified xsi:type="dcterms:W3CDTF">2023-05-10T05:53:00Z</dcterms:modified>
</cp:coreProperties>
</file>