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E215C4" w14:textId="1E3D1D17" w:rsidR="003759B5" w:rsidRPr="00450BCF" w:rsidRDefault="003759B5" w:rsidP="00FD08AC">
      <w:pPr>
        <w:spacing w:after="120"/>
        <w:ind w:left="0" w:firstLine="0"/>
        <w:jc w:val="center"/>
        <w:rPr>
          <w:b/>
          <w:color w:val="FF0000"/>
          <w:sz w:val="28"/>
          <w:szCs w:val="24"/>
          <w:u w:val="single"/>
        </w:rPr>
      </w:pPr>
      <w:r w:rsidRPr="00450BCF">
        <w:rPr>
          <w:b/>
          <w:color w:val="FF0000"/>
          <w:sz w:val="28"/>
          <w:szCs w:val="24"/>
          <w:u w:val="single"/>
        </w:rPr>
        <w:t>Lyžařské výcvikové kurzy ve školním roce 2026/2027</w:t>
      </w:r>
    </w:p>
    <w:p w14:paraId="22E47D91" w14:textId="6C979954" w:rsidR="003759B5" w:rsidRPr="006C0ADC" w:rsidRDefault="003759B5" w:rsidP="0059633C">
      <w:pPr>
        <w:spacing w:after="0"/>
        <w:ind w:left="0" w:firstLine="0"/>
      </w:pPr>
      <w:r w:rsidRPr="006C0ADC">
        <w:t>Vážení zákonní zástupci,</w:t>
      </w:r>
    </w:p>
    <w:p w14:paraId="0B44B348" w14:textId="62BB2B0A" w:rsidR="003759B5" w:rsidRPr="006C0ADC" w:rsidRDefault="003759B5" w:rsidP="0059633C">
      <w:pPr>
        <w:spacing w:after="0"/>
        <w:ind w:left="0" w:firstLine="0"/>
        <w:jc w:val="both"/>
      </w:pPr>
      <w:r w:rsidRPr="006C0ADC">
        <w:t xml:space="preserve">po mnoha letech organizování „tradičních“ lyžařských kurzů na Paprsku jsme se z několika důvodů rozhodli, že od školního roku 2026/2027 budeme lyžařské kurzy pořádat v rakouských Alpách, konkrétně ve středisku </w:t>
      </w:r>
      <w:proofErr w:type="spellStart"/>
      <w:r w:rsidRPr="006C0ADC">
        <w:t>Tauplitz</w:t>
      </w:r>
      <w:proofErr w:type="spellEnd"/>
      <w:r w:rsidRPr="006C0ADC">
        <w:t>. Účast nabízíme žákům 7.</w:t>
      </w:r>
      <w:r w:rsidR="00393065" w:rsidRPr="006C0ADC">
        <w:t>,</w:t>
      </w:r>
      <w:r w:rsidRPr="006C0ADC">
        <w:t xml:space="preserve"> 8. a 9. ročníku.</w:t>
      </w:r>
    </w:p>
    <w:p w14:paraId="7D82CEAC" w14:textId="1397CDB1" w:rsidR="00724D08" w:rsidRPr="006C0ADC" w:rsidRDefault="00724D08" w:rsidP="0059633C">
      <w:pPr>
        <w:spacing w:after="0"/>
        <w:ind w:left="0" w:firstLine="0"/>
        <w:jc w:val="both"/>
      </w:pPr>
      <w:r w:rsidRPr="006C0ADC">
        <w:t xml:space="preserve">Lyžařská oblast </w:t>
      </w:r>
      <w:proofErr w:type="spellStart"/>
      <w:r w:rsidRPr="006C0ADC">
        <w:t>Tauplitz</w:t>
      </w:r>
      <w:proofErr w:type="spellEnd"/>
      <w:r w:rsidRPr="006C0ADC">
        <w:t xml:space="preserve"> (www.dietauplitz.com) leží v rakouském Štýrsku, 420 km od Uherského Hradiště. Patří mezi lyžařské oblasti střední velikosti, nabízí celkem 41 km sjezdovek všech obtížností (8 km černých, 16 km červených, 17 km modrých). Lyžování až do výše kolem 1 965 m n</w:t>
      </w:r>
      <w:r w:rsidR="0059633C" w:rsidRPr="006C0ADC">
        <w:t>.</w:t>
      </w:r>
      <w:r w:rsidRPr="006C0ADC">
        <w:t xml:space="preserve"> m</w:t>
      </w:r>
      <w:r w:rsidR="0059633C" w:rsidRPr="006C0ADC">
        <w:t>.</w:t>
      </w:r>
      <w:r w:rsidRPr="006C0ADC">
        <w:t xml:space="preserve"> a místní mikroklima zaručuje dobré lyžařské podmínky od prosince do poloviny dubna. </w:t>
      </w:r>
      <w:proofErr w:type="spellStart"/>
      <w:r w:rsidRPr="006C0ADC">
        <w:t>Tauplitz</w:t>
      </w:r>
      <w:proofErr w:type="spellEnd"/>
      <w:r w:rsidRPr="006C0ADC">
        <w:t xml:space="preserve"> tak patří mezi lyžařské oblasti s největší jistotou sněhu v Rakousku (bývá zde 3-5 m sněhu). Sjezdovky jsou dostatečně široké. Samozřejmostí je umělé </w:t>
      </w:r>
      <w:r w:rsidR="00393065" w:rsidRPr="006C0ADC">
        <w:t>za</w:t>
      </w:r>
      <w:r w:rsidRPr="006C0ADC">
        <w:t>sněžování sjezdovek a moderní přepravní zařízení. Pro běžkaře je připraveno 54 km upravených běžeckých tras.</w:t>
      </w:r>
    </w:p>
    <w:p w14:paraId="5FA9C24F" w14:textId="434D82EC" w:rsidR="00754525" w:rsidRPr="006C0ADC" w:rsidRDefault="003759B5" w:rsidP="006C0ADC">
      <w:pPr>
        <w:spacing w:after="120"/>
        <w:ind w:left="0" w:firstLine="0"/>
        <w:jc w:val="both"/>
      </w:pPr>
      <w:r w:rsidRPr="006C0ADC">
        <w:t xml:space="preserve">Přihlašování na kurzy proběhne </w:t>
      </w:r>
      <w:r w:rsidR="0059633C" w:rsidRPr="006C0ADC">
        <w:rPr>
          <w:b/>
        </w:rPr>
        <w:t>odevzdáváním ústřižků návratky třídním učitelům</w:t>
      </w:r>
      <w:r w:rsidR="0059633C" w:rsidRPr="006C0ADC">
        <w:t>, kteří je poté odevzdají vedoucím jednotlivých kurzů</w:t>
      </w:r>
      <w:r w:rsidRPr="006C0ADC">
        <w:t>.</w:t>
      </w:r>
      <w:r w:rsidR="0059633C" w:rsidRPr="006C0ADC">
        <w:t xml:space="preserve"> </w:t>
      </w:r>
      <w:r w:rsidR="0059633C" w:rsidRPr="006C0ADC">
        <w:rPr>
          <w:b/>
          <w:u w:val="single"/>
        </w:rPr>
        <w:t xml:space="preserve">Uzavírka přihlášek proběhne v </w:t>
      </w:r>
      <w:r w:rsidR="00120858" w:rsidRPr="006C0ADC">
        <w:rPr>
          <w:b/>
          <w:color w:val="FF0000"/>
          <w:u w:val="single"/>
        </w:rPr>
        <w:t>pátek</w:t>
      </w:r>
      <w:r w:rsidR="0059633C" w:rsidRPr="006C0ADC">
        <w:rPr>
          <w:b/>
          <w:color w:val="FF0000"/>
          <w:u w:val="single"/>
        </w:rPr>
        <w:t xml:space="preserve"> 1</w:t>
      </w:r>
      <w:r w:rsidR="00120858" w:rsidRPr="006C0ADC">
        <w:rPr>
          <w:b/>
          <w:color w:val="FF0000"/>
          <w:u w:val="single"/>
        </w:rPr>
        <w:t>1</w:t>
      </w:r>
      <w:r w:rsidR="0059633C" w:rsidRPr="006C0ADC">
        <w:rPr>
          <w:b/>
          <w:color w:val="FF0000"/>
          <w:u w:val="single"/>
        </w:rPr>
        <w:t>. 9. 2026</w:t>
      </w:r>
      <w:r w:rsidR="0059633C" w:rsidRPr="006C0ADC">
        <w:rPr>
          <w:b/>
          <w:u w:val="single"/>
        </w:rPr>
        <w:t>.</w:t>
      </w:r>
      <w:r w:rsidR="0059633C" w:rsidRPr="006C0ADC">
        <w:t xml:space="preserve"> </w:t>
      </w:r>
    </w:p>
    <w:p w14:paraId="5470C5A1" w14:textId="2BA3BE85" w:rsidR="003759B5" w:rsidRPr="006C0ADC" w:rsidRDefault="003759B5" w:rsidP="0059633C">
      <w:pPr>
        <w:spacing w:after="0"/>
        <w:ind w:left="0" w:firstLine="0"/>
        <w:rPr>
          <w:b/>
          <w:u w:val="single"/>
        </w:rPr>
      </w:pPr>
      <w:r w:rsidRPr="006C0ADC">
        <w:rPr>
          <w:b/>
          <w:u w:val="single"/>
        </w:rPr>
        <w:t>1. kurz</w:t>
      </w:r>
      <w:r w:rsidR="00393065" w:rsidRPr="006C0ADC">
        <w:rPr>
          <w:b/>
          <w:u w:val="single"/>
        </w:rPr>
        <w:t xml:space="preserve"> – pro žáky 7. A, 8. A, 9. A</w:t>
      </w:r>
      <w:r w:rsidRPr="006C0ADC">
        <w:rPr>
          <w:b/>
          <w:u w:val="single"/>
        </w:rPr>
        <w:t>:</w:t>
      </w:r>
    </w:p>
    <w:p w14:paraId="69628E5F" w14:textId="5B3B1531" w:rsidR="003759B5" w:rsidRPr="006C0ADC" w:rsidRDefault="003759B5" w:rsidP="0059633C">
      <w:pPr>
        <w:pStyle w:val="Odstavecseseznamem"/>
        <w:numPr>
          <w:ilvl w:val="0"/>
          <w:numId w:val="1"/>
        </w:numPr>
        <w:spacing w:after="0"/>
      </w:pPr>
      <w:r w:rsidRPr="006C0ADC">
        <w:rPr>
          <w:b/>
        </w:rPr>
        <w:t>6. 12. – 10. 12. 2026</w:t>
      </w:r>
      <w:r w:rsidRPr="006C0ADC">
        <w:t xml:space="preserve">, Hotel </w:t>
      </w:r>
      <w:proofErr w:type="spellStart"/>
      <w:r w:rsidRPr="006C0ADC">
        <w:t>Steirerhof</w:t>
      </w:r>
      <w:proofErr w:type="spellEnd"/>
    </w:p>
    <w:p w14:paraId="66F01237" w14:textId="125FB4C2" w:rsidR="003759B5" w:rsidRPr="006C0ADC" w:rsidRDefault="003759B5" w:rsidP="0059633C">
      <w:pPr>
        <w:pStyle w:val="Odstavecseseznamem"/>
        <w:numPr>
          <w:ilvl w:val="0"/>
          <w:numId w:val="1"/>
        </w:numPr>
        <w:spacing w:after="0"/>
      </w:pPr>
      <w:r w:rsidRPr="006C0ADC">
        <w:t>vedoucí kurzu Mgr. Petr Chvojka</w:t>
      </w:r>
    </w:p>
    <w:p w14:paraId="41F4C326" w14:textId="07D766C9" w:rsidR="00724D08" w:rsidRDefault="00724D08" w:rsidP="0059633C">
      <w:pPr>
        <w:pStyle w:val="Odstavecseseznamem"/>
        <w:numPr>
          <w:ilvl w:val="0"/>
          <w:numId w:val="1"/>
        </w:numPr>
        <w:spacing w:after="0"/>
      </w:pPr>
      <w:r w:rsidRPr="006C0ADC">
        <w:rPr>
          <w:b/>
        </w:rPr>
        <w:t>cena 10 </w:t>
      </w:r>
      <w:r w:rsidR="00445D65">
        <w:rPr>
          <w:b/>
        </w:rPr>
        <w:t>7</w:t>
      </w:r>
      <w:r w:rsidRPr="006C0ADC">
        <w:rPr>
          <w:b/>
        </w:rPr>
        <w:t>90,- Kč</w:t>
      </w:r>
      <w:r w:rsidRPr="006C0ADC">
        <w:t xml:space="preserve"> (</w:t>
      </w:r>
      <w:r w:rsidR="004D0A00" w:rsidRPr="006C0ADC">
        <w:t xml:space="preserve">v ceně je </w:t>
      </w:r>
      <w:r w:rsidRPr="006C0ADC">
        <w:t xml:space="preserve">4 x ubytování, 4x plná penze, autobusová doprava, </w:t>
      </w:r>
      <w:r w:rsidR="005E0FAF" w:rsidRPr="006C0ADC">
        <w:t xml:space="preserve">doprava lyží a zavazadel z parkoviště do hotelu a zpět, </w:t>
      </w:r>
      <w:r w:rsidRPr="006C0ADC">
        <w:t>komplexní cestovní pojištění vč. storna zájezdu</w:t>
      </w:r>
      <w:r w:rsidR="004D0A00" w:rsidRPr="006C0ADC">
        <w:t>,</w:t>
      </w:r>
      <w:r w:rsidRPr="006C0ADC">
        <w:t xml:space="preserve"> 4,5denní skipas, vstup do běžeckého areálu)</w:t>
      </w:r>
      <w:r w:rsidR="004D0A00" w:rsidRPr="006C0ADC">
        <w:t xml:space="preserve">, + </w:t>
      </w:r>
      <w:r w:rsidR="004D0A00" w:rsidRPr="006C0ADC">
        <w:t>vratn</w:t>
      </w:r>
      <w:r w:rsidR="004D0A00" w:rsidRPr="006C0ADC">
        <w:t>á</w:t>
      </w:r>
      <w:r w:rsidR="004D0A00" w:rsidRPr="006C0ADC">
        <w:t xml:space="preserve"> kauc</w:t>
      </w:r>
      <w:r w:rsidR="004D0A00" w:rsidRPr="006C0ADC">
        <w:t>e na skipas</w:t>
      </w:r>
      <w:r w:rsidR="004D0A00" w:rsidRPr="006C0ADC">
        <w:t xml:space="preserve"> 2 EUR</w:t>
      </w:r>
      <w:bookmarkStart w:id="0" w:name="_GoBack"/>
      <w:bookmarkEnd w:id="0"/>
    </w:p>
    <w:p w14:paraId="6FA92C9B" w14:textId="57683762" w:rsidR="006C0ADC" w:rsidRPr="006C0ADC" w:rsidRDefault="00445D65" w:rsidP="0059633C">
      <w:pPr>
        <w:pStyle w:val="Odstavecseseznamem"/>
        <w:numPr>
          <w:ilvl w:val="0"/>
          <w:numId w:val="1"/>
        </w:numPr>
        <w:spacing w:after="0"/>
      </w:pPr>
      <w:r>
        <w:t xml:space="preserve">žákům, kteří mají uhrazen příspěvek SRPŠ pro 2. stupeň, bude z ceny zájezdu odečtena </w:t>
      </w:r>
      <w:r>
        <w:rPr>
          <w:b/>
        </w:rPr>
        <w:t>částka</w:t>
      </w:r>
      <w:r w:rsidRPr="00445D65">
        <w:rPr>
          <w:b/>
        </w:rPr>
        <w:t xml:space="preserve"> 500,- Kč</w:t>
      </w:r>
      <w:r>
        <w:t xml:space="preserve"> </w:t>
      </w:r>
    </w:p>
    <w:p w14:paraId="45DC6DA7" w14:textId="0BFB537D" w:rsidR="00724D08" w:rsidRPr="006C0ADC" w:rsidRDefault="00996529" w:rsidP="0059633C">
      <w:pPr>
        <w:pStyle w:val="Odstavecseseznamem"/>
        <w:numPr>
          <w:ilvl w:val="0"/>
          <w:numId w:val="1"/>
        </w:numPr>
        <w:spacing w:after="0"/>
      </w:pPr>
      <w:r w:rsidRPr="006C0ADC">
        <w:rPr>
          <w:b/>
        </w:rPr>
        <w:t xml:space="preserve">kapacita </w:t>
      </w:r>
      <w:proofErr w:type="gramStart"/>
      <w:r w:rsidR="005E0FAF" w:rsidRPr="006C0ADC">
        <w:rPr>
          <w:b/>
        </w:rPr>
        <w:t>45</w:t>
      </w:r>
      <w:r w:rsidRPr="006C0ADC">
        <w:rPr>
          <w:b/>
        </w:rPr>
        <w:t xml:space="preserve"> – 52</w:t>
      </w:r>
      <w:proofErr w:type="gramEnd"/>
      <w:r w:rsidRPr="006C0ADC">
        <w:rPr>
          <w:b/>
        </w:rPr>
        <w:t xml:space="preserve"> žáků</w:t>
      </w:r>
      <w:r w:rsidR="005E0FAF" w:rsidRPr="006C0ADC">
        <w:t>, při menším počtu než 45 žáků se započítávají příplatky 150 – 250 Kč/</w:t>
      </w:r>
      <w:r w:rsidR="00120858" w:rsidRPr="006C0ADC">
        <w:t>os.</w:t>
      </w:r>
    </w:p>
    <w:p w14:paraId="50FDB984" w14:textId="5A60EB43" w:rsidR="00724D08" w:rsidRPr="006C0ADC" w:rsidRDefault="00724D08" w:rsidP="006C0ADC">
      <w:pPr>
        <w:pStyle w:val="Odstavecseseznamem"/>
        <w:numPr>
          <w:ilvl w:val="0"/>
          <w:numId w:val="1"/>
        </w:numPr>
        <w:spacing w:after="120"/>
      </w:pPr>
      <w:r w:rsidRPr="00BA4109">
        <w:rPr>
          <w:b/>
        </w:rPr>
        <w:t>záloha 4 000,-</w:t>
      </w:r>
      <w:r w:rsidR="00B6005B" w:rsidRPr="00BA4109">
        <w:rPr>
          <w:b/>
        </w:rPr>
        <w:t xml:space="preserve"> </w:t>
      </w:r>
      <w:r w:rsidRPr="00BA4109">
        <w:rPr>
          <w:b/>
        </w:rPr>
        <w:t xml:space="preserve">Kč/os. do </w:t>
      </w:r>
      <w:r w:rsidR="00120858" w:rsidRPr="00BA4109">
        <w:rPr>
          <w:b/>
        </w:rPr>
        <w:t>30</w:t>
      </w:r>
      <w:r w:rsidRPr="00BA4109">
        <w:rPr>
          <w:b/>
        </w:rPr>
        <w:t xml:space="preserve">. </w:t>
      </w:r>
      <w:r w:rsidR="00120858" w:rsidRPr="00BA4109">
        <w:rPr>
          <w:b/>
        </w:rPr>
        <w:t>9</w:t>
      </w:r>
      <w:r w:rsidRPr="00BA4109">
        <w:rPr>
          <w:b/>
        </w:rPr>
        <w:t>. 2026</w:t>
      </w:r>
      <w:r w:rsidRPr="006C0ADC">
        <w:t xml:space="preserve">, doplatek </w:t>
      </w:r>
      <w:r w:rsidR="00120858" w:rsidRPr="006C0ADC">
        <w:t>do 6. 11. 2026</w:t>
      </w:r>
      <w:r w:rsidR="00352932" w:rsidRPr="006C0ADC">
        <w:t xml:space="preserve"> – obě platby </w:t>
      </w:r>
      <w:r w:rsidR="00352932" w:rsidRPr="00095A2D">
        <w:rPr>
          <w:b/>
        </w:rPr>
        <w:t xml:space="preserve">přes elektronický </w:t>
      </w:r>
      <w:r w:rsidR="0000302F" w:rsidRPr="00095A2D">
        <w:rPr>
          <w:b/>
        </w:rPr>
        <w:t>třídní fond</w:t>
      </w:r>
    </w:p>
    <w:p w14:paraId="6B41E168" w14:textId="27A7F3E7" w:rsidR="003759B5" w:rsidRPr="006C0ADC" w:rsidRDefault="003759B5" w:rsidP="0059633C">
      <w:pPr>
        <w:spacing w:after="0"/>
        <w:ind w:left="0" w:firstLine="0"/>
        <w:rPr>
          <w:b/>
          <w:u w:val="single"/>
        </w:rPr>
      </w:pPr>
      <w:r w:rsidRPr="006C0ADC">
        <w:rPr>
          <w:b/>
          <w:u w:val="single"/>
        </w:rPr>
        <w:t>2. kurz</w:t>
      </w:r>
      <w:r w:rsidR="00393065" w:rsidRPr="006C0ADC">
        <w:rPr>
          <w:b/>
          <w:u w:val="single"/>
        </w:rPr>
        <w:t xml:space="preserve"> </w:t>
      </w:r>
      <w:r w:rsidR="00022516" w:rsidRPr="006C0ADC">
        <w:rPr>
          <w:b/>
          <w:u w:val="single"/>
        </w:rPr>
        <w:t>–</w:t>
      </w:r>
      <w:r w:rsidR="00393065" w:rsidRPr="006C0ADC">
        <w:rPr>
          <w:b/>
          <w:u w:val="single"/>
        </w:rPr>
        <w:t xml:space="preserve"> pro žáky 7. B, 7. C, 8. B, 8. C, 9. B, 9. C:</w:t>
      </w:r>
    </w:p>
    <w:p w14:paraId="4C59E599" w14:textId="04FCB0B3" w:rsidR="003759B5" w:rsidRPr="006C0ADC" w:rsidRDefault="003759B5" w:rsidP="0059633C">
      <w:pPr>
        <w:pStyle w:val="Odstavecseseznamem"/>
        <w:numPr>
          <w:ilvl w:val="0"/>
          <w:numId w:val="1"/>
        </w:numPr>
        <w:spacing w:after="0"/>
      </w:pPr>
      <w:r w:rsidRPr="006C0ADC">
        <w:rPr>
          <w:b/>
        </w:rPr>
        <w:t>4. 1. – 8. 1. 2027</w:t>
      </w:r>
      <w:r w:rsidRPr="006C0ADC">
        <w:t xml:space="preserve">, Hotel </w:t>
      </w:r>
      <w:proofErr w:type="spellStart"/>
      <w:r w:rsidRPr="006C0ADC">
        <w:t>Naturfreundehaus</w:t>
      </w:r>
      <w:proofErr w:type="spellEnd"/>
    </w:p>
    <w:p w14:paraId="6D1382DD" w14:textId="46497842" w:rsidR="003759B5" w:rsidRPr="006C0ADC" w:rsidRDefault="00724D08" w:rsidP="0059633C">
      <w:pPr>
        <w:pStyle w:val="Odstavecseseznamem"/>
        <w:numPr>
          <w:ilvl w:val="0"/>
          <w:numId w:val="1"/>
        </w:numPr>
        <w:spacing w:after="0"/>
      </w:pPr>
      <w:r w:rsidRPr="006C0ADC">
        <w:t>v</w:t>
      </w:r>
      <w:r w:rsidR="003759B5" w:rsidRPr="006C0ADC">
        <w:t>edoucí kurzu Mgr. Jan Horák</w:t>
      </w:r>
    </w:p>
    <w:p w14:paraId="498FEFE8" w14:textId="1ED94468" w:rsidR="005E0FAF" w:rsidRDefault="004D0A00" w:rsidP="0059633C">
      <w:pPr>
        <w:pStyle w:val="Odstavecseseznamem"/>
        <w:numPr>
          <w:ilvl w:val="0"/>
          <w:numId w:val="1"/>
        </w:numPr>
        <w:spacing w:after="0"/>
      </w:pPr>
      <w:r w:rsidRPr="006C0ADC">
        <w:rPr>
          <w:b/>
        </w:rPr>
        <w:t>cena 10 </w:t>
      </w:r>
      <w:r w:rsidR="00445D65">
        <w:rPr>
          <w:b/>
        </w:rPr>
        <w:t>8</w:t>
      </w:r>
      <w:r w:rsidRPr="006C0ADC">
        <w:rPr>
          <w:b/>
        </w:rPr>
        <w:t>90,- Kč</w:t>
      </w:r>
      <w:r w:rsidRPr="006C0ADC">
        <w:t xml:space="preserve"> (v ceně je 4 x ubytování, 4x plná penze, autobusová doprava, doprava lyží a zavazadel z parkoviště do hotelu a zpět, komplexní cestovní pojištění vč. storna zájezdu, 4,5denní skipas, vstup do běžeckého areálu), + vratná kauce na skipas 2 EUR</w:t>
      </w:r>
    </w:p>
    <w:p w14:paraId="26FCDA32" w14:textId="6B2015CE" w:rsidR="006C0ADC" w:rsidRPr="006C0ADC" w:rsidRDefault="00445D65" w:rsidP="006C0ADC">
      <w:pPr>
        <w:pStyle w:val="Odstavecseseznamem"/>
        <w:numPr>
          <w:ilvl w:val="0"/>
          <w:numId w:val="1"/>
        </w:numPr>
        <w:spacing w:after="0"/>
      </w:pPr>
      <w:r>
        <w:t xml:space="preserve">žákům, kteří mají uhrazen příspěvek SRPŠ pro 2. stupeň, bude z ceny zájezdu odečtena </w:t>
      </w:r>
      <w:r>
        <w:rPr>
          <w:b/>
        </w:rPr>
        <w:t>částka</w:t>
      </w:r>
      <w:r w:rsidRPr="00445D65">
        <w:rPr>
          <w:b/>
        </w:rPr>
        <w:t xml:space="preserve"> 500,- Kč</w:t>
      </w:r>
    </w:p>
    <w:p w14:paraId="31F3697B" w14:textId="0AAE65B0" w:rsidR="005E0FAF" w:rsidRPr="006C0ADC" w:rsidRDefault="005E0FAF" w:rsidP="0059633C">
      <w:pPr>
        <w:pStyle w:val="Odstavecseseznamem"/>
        <w:numPr>
          <w:ilvl w:val="0"/>
          <w:numId w:val="1"/>
        </w:numPr>
        <w:spacing w:after="0"/>
      </w:pPr>
      <w:r w:rsidRPr="006C0ADC">
        <w:rPr>
          <w:b/>
        </w:rPr>
        <w:t xml:space="preserve">kapacita </w:t>
      </w:r>
      <w:proofErr w:type="gramStart"/>
      <w:r w:rsidRPr="006C0ADC">
        <w:rPr>
          <w:b/>
        </w:rPr>
        <w:t>43 – 52</w:t>
      </w:r>
      <w:proofErr w:type="gramEnd"/>
      <w:r w:rsidRPr="006C0ADC">
        <w:rPr>
          <w:b/>
        </w:rPr>
        <w:t xml:space="preserve"> žáků</w:t>
      </w:r>
      <w:r w:rsidRPr="006C0ADC">
        <w:t>, při menším počtu než 43 žáků se započítávají příplatky 150 – 250 Kč/</w:t>
      </w:r>
      <w:r w:rsidR="00120858" w:rsidRPr="006C0ADC">
        <w:t>os.</w:t>
      </w:r>
    </w:p>
    <w:p w14:paraId="0B9761CF" w14:textId="6FB35682" w:rsidR="005E0FAF" w:rsidRPr="006C0ADC" w:rsidRDefault="005E0FAF" w:rsidP="006C0ADC">
      <w:pPr>
        <w:pStyle w:val="Odstavecseseznamem"/>
        <w:numPr>
          <w:ilvl w:val="0"/>
          <w:numId w:val="1"/>
        </w:numPr>
        <w:spacing w:after="120"/>
      </w:pPr>
      <w:r w:rsidRPr="00BA4109">
        <w:rPr>
          <w:b/>
        </w:rPr>
        <w:t>záloha 4 000,-</w:t>
      </w:r>
      <w:r w:rsidR="00B6005B" w:rsidRPr="00BA4109">
        <w:rPr>
          <w:b/>
        </w:rPr>
        <w:t xml:space="preserve"> </w:t>
      </w:r>
      <w:r w:rsidRPr="00BA4109">
        <w:rPr>
          <w:b/>
        </w:rPr>
        <w:t xml:space="preserve">Kč/os. do </w:t>
      </w:r>
      <w:r w:rsidR="00120858" w:rsidRPr="00BA4109">
        <w:rPr>
          <w:b/>
        </w:rPr>
        <w:t>3</w:t>
      </w:r>
      <w:r w:rsidRPr="00BA4109">
        <w:rPr>
          <w:b/>
        </w:rPr>
        <w:t xml:space="preserve">0. </w:t>
      </w:r>
      <w:r w:rsidR="00120858" w:rsidRPr="00BA4109">
        <w:rPr>
          <w:b/>
        </w:rPr>
        <w:t>9</w:t>
      </w:r>
      <w:r w:rsidRPr="00BA4109">
        <w:rPr>
          <w:b/>
        </w:rPr>
        <w:t>. 2026</w:t>
      </w:r>
      <w:r w:rsidRPr="006C0ADC">
        <w:t xml:space="preserve">, doplatek </w:t>
      </w:r>
      <w:r w:rsidR="00120858" w:rsidRPr="006C0ADC">
        <w:t>do 4. 12. 2026</w:t>
      </w:r>
      <w:r w:rsidR="00352932" w:rsidRPr="006C0ADC">
        <w:t xml:space="preserve"> – obě platby </w:t>
      </w:r>
      <w:r w:rsidR="00352932" w:rsidRPr="00095A2D">
        <w:rPr>
          <w:b/>
        </w:rPr>
        <w:t xml:space="preserve">přes elektronický </w:t>
      </w:r>
      <w:r w:rsidR="0000302F" w:rsidRPr="00095A2D">
        <w:rPr>
          <w:b/>
        </w:rPr>
        <w:t>třídní fond</w:t>
      </w:r>
    </w:p>
    <w:p w14:paraId="5E0D4356" w14:textId="6A87CF13" w:rsidR="00525757" w:rsidRPr="006C0ADC" w:rsidRDefault="00525757" w:rsidP="0059633C">
      <w:pPr>
        <w:spacing w:after="0"/>
        <w:ind w:left="0" w:firstLine="0"/>
        <w:jc w:val="center"/>
      </w:pPr>
      <w:r w:rsidRPr="006C0ADC">
        <w:rPr>
          <w:noProof/>
        </w:rPr>
        <w:drawing>
          <wp:inline distT="0" distB="0" distL="0" distR="0" wp14:anchorId="211E8B05" wp14:editId="440CF265">
            <wp:extent cx="1882140" cy="1429802"/>
            <wp:effectExtent l="0" t="0" r="381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916443" cy="1455861"/>
                    </a:xfrm>
                    <a:prstGeom prst="rect">
                      <a:avLst/>
                    </a:prstGeom>
                  </pic:spPr>
                </pic:pic>
              </a:graphicData>
            </a:graphic>
          </wp:inline>
        </w:drawing>
      </w:r>
      <w:r w:rsidRPr="006C0ADC">
        <w:rPr>
          <w:noProof/>
        </w:rPr>
        <w:drawing>
          <wp:inline distT="0" distB="0" distL="0" distR="0" wp14:anchorId="357CD79D" wp14:editId="79174C0E">
            <wp:extent cx="2097676" cy="143256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144918" cy="1464823"/>
                    </a:xfrm>
                    <a:prstGeom prst="rect">
                      <a:avLst/>
                    </a:prstGeom>
                  </pic:spPr>
                </pic:pic>
              </a:graphicData>
            </a:graphic>
          </wp:inline>
        </w:drawing>
      </w:r>
      <w:r w:rsidR="0059633C" w:rsidRPr="006C0ADC">
        <w:rPr>
          <w:noProof/>
        </w:rPr>
        <w:drawing>
          <wp:inline distT="0" distB="0" distL="0" distR="0" wp14:anchorId="4B579559" wp14:editId="417F86FF">
            <wp:extent cx="1998447" cy="1432560"/>
            <wp:effectExtent l="0" t="0" r="1905"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044044" cy="1465246"/>
                    </a:xfrm>
                    <a:prstGeom prst="rect">
                      <a:avLst/>
                    </a:prstGeom>
                  </pic:spPr>
                </pic:pic>
              </a:graphicData>
            </a:graphic>
          </wp:inline>
        </w:drawing>
      </w:r>
    </w:p>
    <w:p w14:paraId="77200CB3" w14:textId="30B90E7D" w:rsidR="0059633C" w:rsidRPr="006C0ADC" w:rsidRDefault="00FD08AC" w:rsidP="00FD08AC">
      <w:pPr>
        <w:spacing w:after="0"/>
        <w:ind w:left="6804" w:firstLine="0"/>
        <w:jc w:val="center"/>
      </w:pPr>
      <w:r w:rsidRPr="006C0ADC">
        <w:t>Mgr. Petr Chvojka</w:t>
      </w:r>
    </w:p>
    <w:p w14:paraId="466DA64E" w14:textId="498EF378" w:rsidR="00FD08AC" w:rsidRPr="006C0ADC" w:rsidRDefault="00FD08AC" w:rsidP="00FD08AC">
      <w:pPr>
        <w:spacing w:after="0"/>
        <w:ind w:left="6804" w:firstLine="0"/>
        <w:jc w:val="center"/>
      </w:pPr>
      <w:r w:rsidRPr="006C0ADC">
        <w:t>zástupce ředitele</w:t>
      </w:r>
    </w:p>
    <w:p w14:paraId="6C26A918" w14:textId="77777777" w:rsidR="00FD08AC" w:rsidRPr="006C0ADC" w:rsidRDefault="00FD08AC" w:rsidP="00FD08AC">
      <w:pPr>
        <w:spacing w:after="0" w:line="240" w:lineRule="auto"/>
      </w:pPr>
      <w:r w:rsidRPr="006C0ADC">
        <w:t xml:space="preserve">zde prosím odstřihněte </w:t>
      </w:r>
      <w:r w:rsidRPr="006C0ADC">
        <w:rPr>
          <w:rFonts w:cstheme="minorHAnsi"/>
        </w:rPr>
        <w:t>↓</w:t>
      </w:r>
      <w:r w:rsidRPr="006C0ADC">
        <w:t xml:space="preserve"> </w:t>
      </w:r>
    </w:p>
    <w:p w14:paraId="6FB99D01" w14:textId="23402DD9" w:rsidR="00FD08AC" w:rsidRPr="006C0ADC" w:rsidRDefault="00FD08AC" w:rsidP="00FD08AC">
      <w:pPr>
        <w:spacing w:after="0" w:line="240" w:lineRule="auto"/>
      </w:pPr>
      <w:r w:rsidRPr="006C0ADC">
        <w:t>------------------------------------------------</w:t>
      </w:r>
      <w:r w:rsidR="006C0ADC">
        <w:t>---</w:t>
      </w:r>
      <w:r w:rsidRPr="006C0ADC">
        <w:t>--</w:t>
      </w:r>
      <w:r w:rsidR="006C0ADC">
        <w:t>--------</w:t>
      </w:r>
      <w:r w:rsidRPr="006C0ADC">
        <w:t>-</w:t>
      </w:r>
      <w:r w:rsidR="006C0ADC">
        <w:t>--</w:t>
      </w:r>
      <w:r w:rsidRPr="006C0ADC">
        <w:t>----- NÁVRATKA -</w:t>
      </w:r>
      <w:r w:rsidR="006C0ADC">
        <w:t>------------</w:t>
      </w:r>
      <w:r w:rsidRPr="006C0ADC">
        <w:t>--------------------------------------------------------</w:t>
      </w:r>
    </w:p>
    <w:p w14:paraId="3EC9181D" w14:textId="5E7096B9" w:rsidR="00FD08AC" w:rsidRPr="006C0ADC" w:rsidRDefault="00FD08AC" w:rsidP="008569C1">
      <w:pPr>
        <w:spacing w:before="200" w:after="0" w:line="240" w:lineRule="auto"/>
        <w:rPr>
          <w:sz w:val="24"/>
          <w:szCs w:val="24"/>
        </w:rPr>
      </w:pPr>
      <w:r w:rsidRPr="006C0ADC">
        <w:rPr>
          <w:b/>
          <w:sz w:val="24"/>
          <w:szCs w:val="24"/>
        </w:rPr>
        <w:t>Závazně přihlašujeme</w:t>
      </w:r>
      <w:r w:rsidRPr="006C0ADC">
        <w:rPr>
          <w:sz w:val="24"/>
          <w:szCs w:val="24"/>
        </w:rPr>
        <w:t xml:space="preserve"> našeho syna/naši dceru ……………………………</w:t>
      </w:r>
      <w:proofErr w:type="gramStart"/>
      <w:r w:rsidRPr="006C0ADC">
        <w:rPr>
          <w:sz w:val="24"/>
          <w:szCs w:val="24"/>
        </w:rPr>
        <w:t>…….</w:t>
      </w:r>
      <w:proofErr w:type="gramEnd"/>
      <w:r w:rsidRPr="006C0ADC">
        <w:rPr>
          <w:sz w:val="24"/>
          <w:szCs w:val="24"/>
        </w:rPr>
        <w:t>.…</w:t>
      </w:r>
      <w:r w:rsidR="00000A58">
        <w:rPr>
          <w:sz w:val="24"/>
          <w:szCs w:val="24"/>
        </w:rPr>
        <w:t>…………..</w:t>
      </w:r>
      <w:r w:rsidRPr="006C0ADC">
        <w:rPr>
          <w:sz w:val="24"/>
          <w:szCs w:val="24"/>
        </w:rPr>
        <w:t xml:space="preserve"> žáka/žákyni třídy…………….</w:t>
      </w:r>
    </w:p>
    <w:p w14:paraId="43AEE7FA" w14:textId="40658631" w:rsidR="00FD08AC" w:rsidRPr="006C0ADC" w:rsidRDefault="00FD08AC" w:rsidP="008569C1">
      <w:pPr>
        <w:spacing w:before="200" w:after="0" w:line="240" w:lineRule="auto"/>
        <w:rPr>
          <w:sz w:val="24"/>
          <w:szCs w:val="24"/>
        </w:rPr>
      </w:pPr>
      <w:r w:rsidRPr="006C0ADC">
        <w:rPr>
          <w:b/>
          <w:sz w:val="24"/>
          <w:szCs w:val="24"/>
        </w:rPr>
        <w:t>na lyžařský výcvikový kurz</w:t>
      </w:r>
      <w:r w:rsidRPr="006C0ADC">
        <w:rPr>
          <w:sz w:val="24"/>
          <w:szCs w:val="24"/>
        </w:rPr>
        <w:t xml:space="preserve"> v termínu 6. – 10. 12. 2026/4. – 8. 1. 2027 (nehodící se škrtněte).</w:t>
      </w:r>
    </w:p>
    <w:p w14:paraId="28063AB0" w14:textId="359D163B" w:rsidR="00FD08AC" w:rsidRPr="006C0ADC" w:rsidRDefault="00FD08AC" w:rsidP="008569C1">
      <w:pPr>
        <w:spacing w:before="200" w:after="0" w:line="240" w:lineRule="auto"/>
        <w:ind w:left="4248" w:firstLine="708"/>
        <w:rPr>
          <w:sz w:val="24"/>
          <w:szCs w:val="24"/>
        </w:rPr>
      </w:pPr>
      <w:r w:rsidRPr="006C0ADC">
        <w:rPr>
          <w:sz w:val="24"/>
          <w:szCs w:val="24"/>
        </w:rPr>
        <w:t xml:space="preserve">Podpisy zákonných zástupců </w:t>
      </w:r>
      <w:r w:rsidRPr="006C0ADC">
        <w:rPr>
          <w:sz w:val="24"/>
          <w:szCs w:val="24"/>
        </w:rPr>
        <w:tab/>
      </w:r>
      <w:r w:rsidR="00000A58">
        <w:rPr>
          <w:sz w:val="24"/>
          <w:szCs w:val="24"/>
        </w:rPr>
        <w:t>……………</w:t>
      </w:r>
      <w:r w:rsidRPr="006C0ADC">
        <w:rPr>
          <w:sz w:val="24"/>
          <w:szCs w:val="24"/>
        </w:rPr>
        <w:t>…………………………</w:t>
      </w:r>
      <w:proofErr w:type="gramStart"/>
      <w:r w:rsidRPr="006C0ADC">
        <w:rPr>
          <w:sz w:val="24"/>
          <w:szCs w:val="24"/>
        </w:rPr>
        <w:t>……</w:t>
      </w:r>
      <w:r w:rsidR="00000A58">
        <w:rPr>
          <w:sz w:val="24"/>
          <w:szCs w:val="24"/>
        </w:rPr>
        <w:t>.</w:t>
      </w:r>
      <w:proofErr w:type="gramEnd"/>
      <w:r w:rsidR="00000A58">
        <w:rPr>
          <w:sz w:val="24"/>
          <w:szCs w:val="24"/>
        </w:rPr>
        <w:t>.</w:t>
      </w:r>
    </w:p>
    <w:p w14:paraId="731FDD37" w14:textId="636737BC" w:rsidR="00120858" w:rsidRPr="006C0ADC" w:rsidRDefault="00FD08AC" w:rsidP="008569C1">
      <w:pPr>
        <w:spacing w:before="200" w:after="0" w:line="240" w:lineRule="auto"/>
        <w:ind w:left="4248" w:firstLine="708"/>
        <w:rPr>
          <w:sz w:val="24"/>
          <w:szCs w:val="24"/>
        </w:rPr>
      </w:pPr>
      <w:r w:rsidRPr="006C0ADC">
        <w:rPr>
          <w:sz w:val="24"/>
          <w:szCs w:val="24"/>
        </w:rPr>
        <w:tab/>
      </w:r>
      <w:r w:rsidRPr="006C0ADC">
        <w:rPr>
          <w:sz w:val="24"/>
          <w:szCs w:val="24"/>
        </w:rPr>
        <w:tab/>
      </w:r>
      <w:r w:rsidRPr="006C0ADC">
        <w:rPr>
          <w:sz w:val="24"/>
          <w:szCs w:val="24"/>
        </w:rPr>
        <w:tab/>
      </w:r>
      <w:r w:rsidRPr="006C0ADC">
        <w:rPr>
          <w:sz w:val="24"/>
          <w:szCs w:val="24"/>
        </w:rPr>
        <w:tab/>
        <w:t>…………</w:t>
      </w:r>
      <w:r w:rsidR="00000A58">
        <w:rPr>
          <w:sz w:val="24"/>
          <w:szCs w:val="24"/>
        </w:rPr>
        <w:t>…………..</w:t>
      </w:r>
      <w:r w:rsidRPr="006C0ADC">
        <w:rPr>
          <w:sz w:val="24"/>
          <w:szCs w:val="24"/>
        </w:rPr>
        <w:t>……………………</w:t>
      </w:r>
      <w:r w:rsidR="006C0ADC">
        <w:rPr>
          <w:sz w:val="24"/>
          <w:szCs w:val="24"/>
        </w:rPr>
        <w:t>…</w:t>
      </w:r>
    </w:p>
    <w:sectPr w:rsidR="00120858" w:rsidRPr="006C0ADC" w:rsidSect="00525757">
      <w:pgSz w:w="11906" w:h="16838"/>
      <w:pgMar w:top="284"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630FE4"/>
    <w:multiLevelType w:val="hybridMultilevel"/>
    <w:tmpl w:val="5F92E3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CAA"/>
    <w:rsid w:val="00000A58"/>
    <w:rsid w:val="0000302F"/>
    <w:rsid w:val="00022516"/>
    <w:rsid w:val="00095A2D"/>
    <w:rsid w:val="000D65D3"/>
    <w:rsid w:val="00120858"/>
    <w:rsid w:val="00352932"/>
    <w:rsid w:val="003759B5"/>
    <w:rsid w:val="00393065"/>
    <w:rsid w:val="00445D65"/>
    <w:rsid w:val="00450BCF"/>
    <w:rsid w:val="00484344"/>
    <w:rsid w:val="004D0A00"/>
    <w:rsid w:val="005248F8"/>
    <w:rsid w:val="00525757"/>
    <w:rsid w:val="0059633C"/>
    <w:rsid w:val="005E0FAF"/>
    <w:rsid w:val="006C0ADC"/>
    <w:rsid w:val="00724D08"/>
    <w:rsid w:val="008569C1"/>
    <w:rsid w:val="00877E77"/>
    <w:rsid w:val="00904CAA"/>
    <w:rsid w:val="00996529"/>
    <w:rsid w:val="00A26251"/>
    <w:rsid w:val="00B6005B"/>
    <w:rsid w:val="00BA2878"/>
    <w:rsid w:val="00BA4109"/>
    <w:rsid w:val="00D66F74"/>
    <w:rsid w:val="00DA4A28"/>
    <w:rsid w:val="00F02E1A"/>
    <w:rsid w:val="00FD08A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A62FD"/>
  <w15:chartTrackingRefBased/>
  <w15:docId w15:val="{4F535BFB-F6CF-49DC-9E47-A9729F138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line="312" w:lineRule="auto"/>
        <w:ind w:left="714" w:hanging="357"/>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spacing w:after="200" w:line="276" w:lineRule="auto"/>
    </w:pPr>
  </w:style>
  <w:style w:type="paragraph" w:styleId="Nadpis1">
    <w:name w:val="heading 1"/>
    <w:basedOn w:val="Normln"/>
    <w:next w:val="Normln"/>
    <w:link w:val="Nadpis1Char"/>
    <w:uiPriority w:val="9"/>
    <w:qFormat/>
    <w:rsid w:val="000D65D3"/>
    <w:pPr>
      <w:keepNext/>
      <w:keepLines/>
      <w:spacing w:before="200"/>
      <w:jc w:val="center"/>
      <w:outlineLvl w:val="0"/>
    </w:pPr>
    <w:rPr>
      <w:rFonts w:eastAsiaTheme="majorEastAsia" w:cstheme="majorBidi"/>
      <w:b/>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D65D3"/>
    <w:rPr>
      <w:rFonts w:eastAsiaTheme="majorEastAsia" w:cstheme="majorBidi"/>
      <w:b/>
      <w:sz w:val="32"/>
      <w:szCs w:val="32"/>
    </w:rPr>
  </w:style>
  <w:style w:type="paragraph" w:styleId="Odstavecseseznamem">
    <w:name w:val="List Paragraph"/>
    <w:basedOn w:val="Normln"/>
    <w:uiPriority w:val="34"/>
    <w:qFormat/>
    <w:rsid w:val="003759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433</Words>
  <Characters>2557</Characters>
  <Application>Microsoft Office Word</Application>
  <DocSecurity>0</DocSecurity>
  <Lines>21</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Chvojka Petr</dc:creator>
  <cp:keywords/>
  <dc:description/>
  <cp:lastModifiedBy>Chvojka Petr</cp:lastModifiedBy>
  <cp:revision>29</cp:revision>
  <dcterms:created xsi:type="dcterms:W3CDTF">2026-08-31T19:33:00Z</dcterms:created>
  <dcterms:modified xsi:type="dcterms:W3CDTF">2026-09-02T12:43:00Z</dcterms:modified>
</cp:coreProperties>
</file>